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6BD38" w14:textId="77777777" w:rsidR="003A1AC0" w:rsidRDefault="003A1AC0" w:rsidP="003A1AC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Форум-театр «Маска и Я: Личность в сети»</w:t>
      </w:r>
    </w:p>
    <w:p w14:paraId="0115F0B4" w14:textId="77777777" w:rsidR="003A1AC0" w:rsidRDefault="003A1AC0" w:rsidP="003A1AC0">
      <w:pPr>
        <w:spacing w:after="0" w:line="240" w:lineRule="auto"/>
      </w:pPr>
      <w:r>
        <w:rPr>
          <w:rFonts w:ascii="Times New Roman" w:hAnsi="Times New Roman" w:cs="Times New Roman"/>
          <w:b/>
          <w:bCs/>
        </w:rPr>
        <w:t> </w:t>
      </w:r>
    </w:p>
    <w:p w14:paraId="41BFD752" w14:textId="3004D0C0" w:rsidR="003A1AC0" w:rsidRDefault="003A1AC0" w:rsidP="003A1AC0">
      <w:pPr>
        <w:spacing w:after="0" w:line="240" w:lineRule="auto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CC41EE" wp14:editId="0C443729">
            <wp:extent cx="152400" cy="152400"/>
            <wp:effectExtent l="0" t="0" r="0" b="0"/>
            <wp:docPr id="4" name="Рисунок 4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Мы рады поделиться с Вами впечатлениями от нашей недавней встречи в рамках </w:t>
      </w:r>
      <w:bookmarkStart w:id="0" w:name="_Hlk219878875"/>
      <w:r>
        <w:rPr>
          <w:rFonts w:ascii="Times New Roman" w:hAnsi="Times New Roman" w:cs="Times New Roman"/>
          <w:color w:val="000000"/>
          <w:shd w:val="clear" w:color="auto" w:fill="FFFFFF"/>
        </w:rPr>
        <w:t>форума-театра «Маска и Я: Личность в сети»</w:t>
      </w:r>
      <w:bookmarkEnd w:id="0"/>
      <w:r>
        <w:rPr>
          <w:rFonts w:ascii="Times New Roman" w:hAnsi="Times New Roman" w:cs="Times New Roman"/>
          <w:color w:val="000000"/>
          <w:shd w:val="clear" w:color="auto" w:fill="FFFFFF"/>
        </w:rPr>
        <w:t>! На этот раз мы стали свидетелями захватывающей постановки школьного театра «Зазеркалье», которая затронула актуальные темы конфликтов подростков в сети интернет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3B0A3A1A" wp14:editId="1B16C22A">
            <wp:extent cx="152400" cy="152400"/>
            <wp:effectExtent l="0" t="0" r="0" b="0"/>
            <wp:docPr id="3" name="Рисунок 3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>Постановка открыла важные вопросы о том, как виртуальное пространство влияет на наше поведение и отношения. Мы обсудили, как справляться с конфликтами, какую стратегию поведения выбрать в сложной ситуации. Важным моментом нашего мероприятия стало присутствие приглашенных экспертов. Они поделились своими знаниями и опытом, а также ответили на вопросы участников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1263CDD7" wp14:editId="5C798CB2">
            <wp:extent cx="152400" cy="152400"/>
            <wp:effectExtent l="0" t="0" r="0" b="0"/>
            <wp:docPr id="2" name="Рисунок 2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>Организатором мероприятия выступил штаб воспитательной работы Школы № 5, автором выступила советник директора по воспитанию – Соловьева Александра Алексеевна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19DC7525" wp14:editId="047B25F5">
            <wp:extent cx="152400" cy="152400"/>
            <wp:effectExtent l="0" t="0" r="0" b="0"/>
            <wp:docPr id="1" name="Рисунок 1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>Давайте продолжать обсуждать важные темы и учиться быть добрее друг к другу как в реальной жизни, так и в сети</w:t>
      </w:r>
    </w:p>
    <w:p w14:paraId="77B44BE3" w14:textId="77777777" w:rsidR="003A1AC0" w:rsidRDefault="003A1AC0" w:rsidP="003A1AC0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color w:val="000000"/>
        </w:rPr>
        <w:t> </w:t>
      </w:r>
    </w:p>
    <w:p w14:paraId="3BC9DCBB" w14:textId="08815B7F" w:rsidR="00A55FA2" w:rsidRDefault="003A1AC0" w:rsidP="003A1AC0">
      <w:pPr>
        <w:rPr>
          <w:rFonts w:ascii="Calibri" w:hAnsi="Calibri" w:cs="Calibri"/>
          <w:lang w:eastAsia="ru-RU"/>
        </w:rPr>
      </w:pPr>
      <w:hyperlink r:id="rId5" w:history="1">
        <w:r>
          <w:rPr>
            <w:rStyle w:val="a3"/>
            <w:rFonts w:ascii="Times New Roman" w:hAnsi="Times New Roman" w:cs="Times New Roman"/>
            <w:color w:val="2A5885"/>
            <w:lang w:eastAsia="ru-RU"/>
          </w:rPr>
          <w:t>#ОбразованиеЮгорск</w:t>
        </w:r>
      </w:hyperlink>
      <w:r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hyperlink r:id="rId6" w:history="1">
        <w:r>
          <w:rPr>
            <w:rStyle w:val="a3"/>
            <w:rFonts w:ascii="Times New Roman" w:hAnsi="Times New Roman" w:cs="Times New Roman"/>
            <w:color w:val="2A5885"/>
            <w:lang w:eastAsia="ru-RU"/>
          </w:rPr>
          <w:t>#ПятаяШколаЮгорск</w:t>
        </w:r>
      </w:hyperlink>
      <w:r>
        <w:rPr>
          <w:rFonts w:ascii="Times New Roman" w:hAnsi="Times New Roman" w:cs="Times New Roman"/>
          <w:lang w:eastAsia="ru-RU"/>
        </w:rPr>
        <w:t xml:space="preserve"> </w:t>
      </w:r>
      <w:hyperlink r:id="rId7" w:history="1">
        <w:r>
          <w:rPr>
            <w:rStyle w:val="a3"/>
            <w:rFonts w:ascii="Times New Roman" w:hAnsi="Times New Roman" w:cs="Times New Roman"/>
            <w:color w:val="2A5885"/>
            <w:lang w:eastAsia="ru-RU"/>
          </w:rPr>
          <w:t>#НавигаторыДетства86</w:t>
        </w:r>
      </w:hyperlink>
      <w:r>
        <w:rPr>
          <w:rFonts w:ascii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hyperlink r:id="rId8" w:history="1">
        <w:r>
          <w:rPr>
            <w:rStyle w:val="a3"/>
            <w:rFonts w:ascii="Times New Roman" w:hAnsi="Times New Roman" w:cs="Times New Roman"/>
            <w:color w:val="2A5885"/>
            <w:lang w:eastAsia="ru-RU"/>
          </w:rPr>
          <w:t>#ПодростОК</w:t>
        </w:r>
      </w:hyperlink>
    </w:p>
    <w:p w14:paraId="659FD04E" w14:textId="3F0730E1" w:rsidR="003A1AC0" w:rsidRDefault="003A1AC0" w:rsidP="003A1AC0">
      <w:pPr>
        <w:rPr>
          <w:rFonts w:ascii="Calibri" w:hAnsi="Calibri" w:cs="Calibri"/>
          <w:lang w:eastAsia="ru-RU"/>
        </w:rPr>
      </w:pPr>
    </w:p>
    <w:p w14:paraId="11EAFAD6" w14:textId="43241A53" w:rsidR="003A1AC0" w:rsidRDefault="003A1AC0" w:rsidP="003A1AC0"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56CA4D30" wp14:editId="076E8EA8">
            <wp:extent cx="5934075" cy="4962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6CD29" wp14:editId="0A018D60">
            <wp:extent cx="5943600" cy="6572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B94B1" wp14:editId="7FE97FB4">
            <wp:extent cx="5934075" cy="4152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C7362" wp14:editId="5CE02891">
            <wp:extent cx="5934075" cy="4171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292F8" wp14:editId="1D162E9E">
            <wp:extent cx="5934075" cy="4981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53311" wp14:editId="43FB6918">
            <wp:extent cx="5934075" cy="4724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E5BB5" wp14:editId="4FA6DB50">
            <wp:extent cx="5934075" cy="4076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2D7F2" wp14:editId="0DF8B656">
            <wp:extent cx="5934075" cy="4876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585CA" wp14:editId="0A38E133">
            <wp:extent cx="5934075" cy="3990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7F2"/>
    <w:rsid w:val="002527F2"/>
    <w:rsid w:val="003A1AC0"/>
    <w:rsid w:val="00A5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35C86"/>
  <w15:chartTrackingRefBased/>
  <w15:docId w15:val="{4106D926-B6EC-454D-9E7C-B9691489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AC0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1A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F%D0%BE%D0%B4%D1%80%D0%BE%D1%81%D1%82%D0%9E%D0%9A&amp;section=search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D%D0%B0%D0%B2%D0%B8%D0%B3%D0%B0%D1%82%D0%BE%D1%80%D1%8B%D0%94%D0%B5%D1%82%D1%81%D1%82%D0%B2%D0%B086&amp;section=search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vk.com/feed?q=%23%D0%9F%D1%8F%D1%82%D0%B0%D1%8F%D0%A8%D0%BA%D0%BE%D0%BB%D0%B0%D0%AE%D0%B3%D0%BE%D1%80%D1%81%D0%BA&amp;section=search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q=%23%D0%9E%D0%B1%D1%80%D0%B0%D0%B7%D0%BE%D0%B2%D0%B0%D0%BD%D0%B8%D0%B5%D0%AE%D0%B3%D0%BE%D1%80%D1%81%D0%BA&amp;section=search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2</cp:revision>
  <dcterms:created xsi:type="dcterms:W3CDTF">2026-01-21T04:08:00Z</dcterms:created>
  <dcterms:modified xsi:type="dcterms:W3CDTF">2026-01-21T04:08:00Z</dcterms:modified>
</cp:coreProperties>
</file>